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690434" w14:textId="77777777" w:rsidR="00BE763F" w:rsidRDefault="00BE763F" w:rsidP="004B342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738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35"/>
        <w:gridCol w:w="1406"/>
        <w:gridCol w:w="1169"/>
        <w:gridCol w:w="1810"/>
        <w:gridCol w:w="599"/>
        <w:gridCol w:w="1843"/>
        <w:gridCol w:w="2376"/>
      </w:tblGrid>
      <w:tr w:rsidR="00BE763F" w14:paraId="24E948A8" w14:textId="77777777" w:rsidTr="00052C1D">
        <w:trPr>
          <w:trHeight w:val="1059"/>
        </w:trPr>
        <w:tc>
          <w:tcPr>
            <w:tcW w:w="107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6D2F2D1" w14:textId="77777777" w:rsidR="00BE763F" w:rsidRDefault="00BE763F">
            <w:pPr>
              <w:widowControl w:val="0"/>
              <w:jc w:val="center"/>
              <w:rPr>
                <w:rFonts w:ascii="Tahoma" w:eastAsia="Tahoma" w:hAnsi="Tahoma" w:cs="Tahoma"/>
              </w:rPr>
            </w:pPr>
          </w:p>
          <w:p w14:paraId="05BA110C" w14:textId="77777777" w:rsidR="00BE763F" w:rsidRDefault="00596277">
            <w:pPr>
              <w:widowControl w:val="0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San Salvador, El Salvador.</w:t>
            </w:r>
          </w:p>
          <w:p w14:paraId="4E2CBA06" w14:textId="73E81C6F" w:rsidR="00BE763F" w:rsidRDefault="00D8185D">
            <w:pPr>
              <w:widowControl w:val="0"/>
              <w:jc w:val="center"/>
              <w:rPr>
                <w:rFonts w:ascii="Tahoma" w:eastAsia="Tahoma" w:hAnsi="Tahoma" w:cs="Tahoma"/>
                <w:b/>
              </w:rPr>
            </w:pPr>
            <w:bookmarkStart w:id="0" w:name="_gjdgxs" w:colFirst="0" w:colLast="0"/>
            <w:bookmarkEnd w:id="0"/>
            <w:r w:rsidRPr="004B3428">
              <w:rPr>
                <w:rFonts w:ascii="Tahoma" w:eastAsia="Tahoma" w:hAnsi="Tahoma" w:cs="Tahoma"/>
                <w:b/>
                <w:highlight w:val="lightGray"/>
              </w:rPr>
              <w:t>AÑO</w:t>
            </w:r>
            <w:r w:rsidR="00596277" w:rsidRPr="004B3428">
              <w:rPr>
                <w:rFonts w:ascii="Tahoma" w:eastAsia="Tahoma" w:hAnsi="Tahoma" w:cs="Tahoma"/>
                <w:b/>
                <w:highlight w:val="lightGray"/>
              </w:rPr>
              <w:t xml:space="preserve"> ESCOLAR 202</w:t>
            </w:r>
            <w:r w:rsidR="004B3428" w:rsidRPr="004B3428">
              <w:rPr>
                <w:rFonts w:ascii="Tahoma" w:eastAsia="Tahoma" w:hAnsi="Tahoma" w:cs="Tahoma"/>
                <w:b/>
                <w:highlight w:val="lightGray"/>
              </w:rPr>
              <w:t>7</w:t>
            </w:r>
          </w:p>
        </w:tc>
      </w:tr>
      <w:tr w:rsidR="00BE763F" w14:paraId="21671EA8" w14:textId="77777777" w:rsidTr="004D3D44">
        <w:trPr>
          <w:trHeight w:val="1260"/>
        </w:trPr>
        <w:tc>
          <w:tcPr>
            <w:tcW w:w="107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4950BA8" w14:textId="36079AD9" w:rsidR="00BE763F" w:rsidRDefault="00596277" w:rsidP="00517990">
            <w:pPr>
              <w:pStyle w:val="Ttulo1"/>
              <w:widowControl w:val="0"/>
              <w:spacing w:after="0" w:line="240" w:lineRule="auto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 xml:space="preserve">             COMPROMISOS </w:t>
            </w:r>
            <w:r w:rsidR="002133A1">
              <w:rPr>
                <w:rFonts w:ascii="Tahoma" w:eastAsia="Tahoma" w:hAnsi="Tahoma" w:cs="Tahoma"/>
                <w:sz w:val="24"/>
                <w:szCs w:val="24"/>
              </w:rPr>
              <w:t>DE PADRE/MADRE</w:t>
            </w:r>
            <w:r w:rsidR="00517990">
              <w:rPr>
                <w:rFonts w:ascii="Tahoma" w:eastAsia="Tahoma" w:hAnsi="Tahoma" w:cs="Tahoma"/>
                <w:sz w:val="24"/>
                <w:szCs w:val="24"/>
              </w:rPr>
              <w:t xml:space="preserve"> PARA LA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 FORMACIÓN EN VALORES</w:t>
            </w:r>
            <w:r w:rsidR="00052C1D">
              <w:rPr>
                <w:rFonts w:ascii="Tahoma" w:eastAsia="Tahoma" w:hAnsi="Tahoma" w:cs="Tahoma"/>
                <w:sz w:val="24"/>
                <w:szCs w:val="24"/>
              </w:rPr>
              <w:t xml:space="preserve"> DE SU HIJO/A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r w:rsidR="00EE2550">
              <w:rPr>
                <w:rFonts w:ascii="Tahoma" w:eastAsia="Tahoma" w:hAnsi="Tahoma" w:cs="Tahoma"/>
                <w:sz w:val="24"/>
                <w:szCs w:val="24"/>
              </w:rPr>
              <w:t>EN LA M</w:t>
            </w:r>
            <w:r w:rsidR="00C72600">
              <w:rPr>
                <w:rFonts w:ascii="Tahoma" w:eastAsia="Tahoma" w:hAnsi="Tahoma" w:cs="Tahoma"/>
                <w:sz w:val="24"/>
                <w:szCs w:val="24"/>
              </w:rPr>
              <w:t>Í</w:t>
            </w:r>
            <w:r w:rsidR="00EE2550">
              <w:rPr>
                <w:rFonts w:ascii="Tahoma" w:eastAsia="Tahoma" w:hAnsi="Tahoma" w:cs="Tahoma"/>
                <w:sz w:val="24"/>
                <w:szCs w:val="24"/>
              </w:rPr>
              <w:t>STICA INSTITUCIONAL.</w:t>
            </w:r>
          </w:p>
          <w:p w14:paraId="04ECEF78" w14:textId="77777777" w:rsidR="00BE763F" w:rsidRDefault="00BE763F"/>
          <w:p w14:paraId="10AB945B" w14:textId="77777777" w:rsidR="00BE763F" w:rsidRDefault="00BE763F">
            <w:pPr>
              <w:jc w:val="center"/>
            </w:pPr>
          </w:p>
        </w:tc>
      </w:tr>
      <w:tr w:rsidR="00BE763F" w14:paraId="3B5C5CD7" w14:textId="77777777" w:rsidTr="004D3D44">
        <w:tc>
          <w:tcPr>
            <w:tcW w:w="41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0FE455" w14:textId="77777777" w:rsidR="00BE763F" w:rsidRDefault="00BE763F">
            <w:pPr>
              <w:rPr>
                <w:rFonts w:ascii="Tahoma" w:eastAsia="Tahoma" w:hAnsi="Tahoma" w:cs="Tahoma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14:paraId="58B7476D" w14:textId="77777777" w:rsidR="00BE763F" w:rsidRDefault="00596277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San Salvador,</w:t>
            </w:r>
          </w:p>
        </w:tc>
        <w:tc>
          <w:tcPr>
            <w:tcW w:w="481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A3C036F" w14:textId="77777777" w:rsidR="00BE763F" w:rsidRDefault="00BE763F">
            <w:pPr>
              <w:rPr>
                <w:rFonts w:ascii="Tahoma" w:eastAsia="Tahoma" w:hAnsi="Tahoma" w:cs="Tahoma"/>
              </w:rPr>
            </w:pPr>
          </w:p>
        </w:tc>
      </w:tr>
      <w:tr w:rsidR="00BE763F" w14:paraId="3E73C86A" w14:textId="77777777" w:rsidTr="004D3D44"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14:paraId="616281B0" w14:textId="77777777" w:rsidR="00BE763F" w:rsidRDefault="00596277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Nombres: </w:t>
            </w:r>
          </w:p>
        </w:tc>
        <w:tc>
          <w:tcPr>
            <w:tcW w:w="9203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B16381F" w14:textId="77777777" w:rsidR="00BE763F" w:rsidRDefault="00BE763F">
            <w:pPr>
              <w:rPr>
                <w:rFonts w:ascii="Tahoma" w:eastAsia="Tahoma" w:hAnsi="Tahoma" w:cs="Tahoma"/>
              </w:rPr>
            </w:pPr>
          </w:p>
        </w:tc>
      </w:tr>
      <w:tr w:rsidR="00BE763F" w14:paraId="0A7D5772" w14:textId="77777777" w:rsidTr="004D3D44"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14:paraId="7ADC6B76" w14:textId="77777777" w:rsidR="00BE763F" w:rsidRDefault="00BE763F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92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5138FB7" w14:textId="77777777" w:rsidR="00BE763F" w:rsidRDefault="00596277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Padre, madre y/o responsable. </w:t>
            </w:r>
          </w:p>
        </w:tc>
      </w:tr>
      <w:tr w:rsidR="00BE763F" w14:paraId="085425AE" w14:textId="77777777" w:rsidTr="004D3D44"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5905C8D" w14:textId="77777777" w:rsidR="00BE763F" w:rsidRDefault="00596277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Alumno/a:</w:t>
            </w: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E3B402D" w14:textId="77777777" w:rsidR="00BE763F" w:rsidRDefault="00BE763F">
            <w:pPr>
              <w:ind w:right="1176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219C59C" w14:textId="77777777" w:rsidR="00BE763F" w:rsidRDefault="00596277">
            <w:pPr>
              <w:tabs>
                <w:tab w:val="left" w:pos="884"/>
              </w:tabs>
              <w:ind w:right="3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Grado  y Sección  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1BE9B30" w14:textId="77777777" w:rsidR="00BE763F" w:rsidRDefault="00BE763F">
            <w:pPr>
              <w:ind w:left="-958" w:firstLine="958"/>
              <w:rPr>
                <w:rFonts w:ascii="Tahoma" w:eastAsia="Tahoma" w:hAnsi="Tahoma" w:cs="Tahoma"/>
              </w:rPr>
            </w:pPr>
          </w:p>
        </w:tc>
      </w:tr>
      <w:tr w:rsidR="00BE763F" w14:paraId="757E89D8" w14:textId="77777777" w:rsidTr="004D3D44">
        <w:tc>
          <w:tcPr>
            <w:tcW w:w="1073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F364242" w14:textId="77777777" w:rsidR="00BE763F" w:rsidRDefault="00BE763F">
            <w:pPr>
              <w:widowControl w:val="0"/>
              <w:jc w:val="both"/>
              <w:rPr>
                <w:rFonts w:ascii="Tahoma" w:eastAsia="Tahoma" w:hAnsi="Tahoma" w:cs="Tahoma"/>
                <w:sz w:val="22"/>
                <w:szCs w:val="22"/>
                <w:u w:val="single"/>
              </w:rPr>
            </w:pPr>
          </w:p>
          <w:p w14:paraId="0B15EF42" w14:textId="77777777" w:rsidR="008E642B" w:rsidRDefault="00596277">
            <w:pPr>
              <w:widowControl w:val="0"/>
              <w:tabs>
                <w:tab w:val="left" w:pos="9923"/>
              </w:tabs>
              <w:ind w:right="601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Como PADRE Y MADRE conscientes, responsablemente asumimos nuestra misión como primeros y principales educadores/as de nuestro(as) hijo(as)</w:t>
            </w:r>
            <w:r w:rsidR="008E642B">
              <w:rPr>
                <w:rFonts w:ascii="Tahoma" w:eastAsia="Tahoma" w:hAnsi="Tahoma" w:cs="Tahoma"/>
                <w:sz w:val="18"/>
                <w:szCs w:val="18"/>
              </w:rPr>
              <w:t>, co</w:t>
            </w:r>
            <w:r>
              <w:rPr>
                <w:rFonts w:ascii="Tahoma" w:eastAsia="Tahoma" w:hAnsi="Tahoma" w:cs="Tahoma"/>
                <w:sz w:val="18"/>
                <w:szCs w:val="18"/>
              </w:rPr>
              <w:t>nforme a los lineamientos del Colegio Sagrado Corazón contemplados en el Capítulo I</w:t>
            </w:r>
            <w:r w:rsidR="008E642B">
              <w:rPr>
                <w:rFonts w:ascii="Tahoma" w:eastAsia="Tahoma" w:hAnsi="Tahoma" w:cs="Tahoma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de la </w:t>
            </w:r>
            <w:r w:rsidR="00C72600">
              <w:rPr>
                <w:rFonts w:ascii="Tahoma" w:eastAsia="Tahoma" w:hAnsi="Tahoma" w:cs="Tahoma"/>
                <w:sz w:val="18"/>
                <w:szCs w:val="18"/>
              </w:rPr>
              <w:t xml:space="preserve">Agenda Escolar referida a la Convivencia Escolar para una </w:t>
            </w:r>
            <w:r w:rsidR="00076A2C">
              <w:rPr>
                <w:rFonts w:ascii="Tahoma" w:eastAsia="Tahoma" w:hAnsi="Tahoma" w:cs="Tahoma"/>
                <w:sz w:val="18"/>
                <w:szCs w:val="18"/>
              </w:rPr>
              <w:t>C</w:t>
            </w:r>
            <w:r w:rsidR="00C72600">
              <w:rPr>
                <w:rFonts w:ascii="Tahoma" w:eastAsia="Tahoma" w:hAnsi="Tahoma" w:cs="Tahoma"/>
                <w:sz w:val="18"/>
                <w:szCs w:val="18"/>
              </w:rPr>
              <w:t>ultura de Paz.</w:t>
            </w:r>
            <w:r w:rsidR="00076A2C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</w:p>
          <w:p w14:paraId="1B0DA4F8" w14:textId="5E9286A9" w:rsidR="00BE763F" w:rsidRDefault="00076A2C" w:rsidP="008E642B">
            <w:pPr>
              <w:widowControl w:val="0"/>
              <w:tabs>
                <w:tab w:val="left" w:pos="9923"/>
              </w:tabs>
              <w:ind w:right="601"/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186EDB">
              <w:rPr>
                <w:rFonts w:ascii="Tahoma" w:eastAsia="Tahoma" w:hAnsi="Tahoma" w:cs="Tahoma"/>
                <w:i/>
                <w:sz w:val="20"/>
                <w:szCs w:val="20"/>
                <w:u w:val="single"/>
              </w:rPr>
              <w:t>A</w:t>
            </w:r>
            <w:r w:rsidR="00596277" w:rsidRPr="00186EDB">
              <w:rPr>
                <w:rFonts w:ascii="Tahoma" w:eastAsia="Tahoma" w:hAnsi="Tahoma" w:cs="Tahoma"/>
                <w:i/>
                <w:sz w:val="20"/>
                <w:szCs w:val="20"/>
                <w:u w:val="single"/>
              </w:rPr>
              <w:t xml:space="preserve"> </w:t>
            </w:r>
            <w:r w:rsidR="008E642B" w:rsidRPr="00186EDB">
              <w:rPr>
                <w:rFonts w:ascii="Tahoma" w:eastAsia="Tahoma" w:hAnsi="Tahoma" w:cs="Tahoma"/>
                <w:i/>
                <w:sz w:val="20"/>
                <w:szCs w:val="20"/>
                <w:u w:val="single"/>
              </w:rPr>
              <w:t>continuación,</w:t>
            </w:r>
            <w:r w:rsidR="00596277" w:rsidRPr="00186EDB">
              <w:rPr>
                <w:rFonts w:ascii="Tahoma" w:eastAsia="Tahoma" w:hAnsi="Tahoma" w:cs="Tahoma"/>
                <w:i/>
                <w:sz w:val="20"/>
                <w:szCs w:val="20"/>
                <w:u w:val="single"/>
              </w:rPr>
              <w:t xml:space="preserve"> escribiremos en </w:t>
            </w:r>
            <w:r w:rsidR="008E642B" w:rsidRPr="00186EDB">
              <w:rPr>
                <w:rFonts w:ascii="Tahoma" w:eastAsia="Tahoma" w:hAnsi="Tahoma" w:cs="Tahoma"/>
                <w:i/>
                <w:sz w:val="20"/>
                <w:szCs w:val="20"/>
                <w:u w:val="single"/>
              </w:rPr>
              <w:t>familia las</w:t>
            </w:r>
            <w:r w:rsidR="00596277" w:rsidRPr="00186EDB">
              <w:rPr>
                <w:rFonts w:ascii="Tahoma" w:eastAsia="Tahoma" w:hAnsi="Tahoma" w:cs="Tahoma"/>
                <w:i/>
                <w:sz w:val="20"/>
                <w:szCs w:val="20"/>
                <w:u w:val="single"/>
              </w:rPr>
              <w:t xml:space="preserve"> acciones que realizaremos para involucrarnos activamente en el proceso educativo de nuestro/as hijo/a</w:t>
            </w:r>
            <w:r w:rsidR="00596277">
              <w:rPr>
                <w:rFonts w:ascii="Tahoma" w:eastAsia="Tahoma" w:hAnsi="Tahoma" w:cs="Tahoma"/>
                <w:sz w:val="18"/>
                <w:szCs w:val="18"/>
              </w:rPr>
              <w:t>s. Este documento será llenado por cada hijo/a que matricule en el col</w:t>
            </w:r>
            <w:r w:rsidR="00186EDB">
              <w:rPr>
                <w:rFonts w:ascii="Tahoma" w:eastAsia="Tahoma" w:hAnsi="Tahoma" w:cs="Tahoma"/>
                <w:sz w:val="18"/>
                <w:szCs w:val="18"/>
              </w:rPr>
              <w:t>egio, favor llenar en</w:t>
            </w:r>
            <w:r w:rsidR="00596277">
              <w:rPr>
                <w:rFonts w:ascii="Tahoma" w:eastAsia="Tahoma" w:hAnsi="Tahoma" w:cs="Tahoma"/>
                <w:sz w:val="18"/>
                <w:szCs w:val="18"/>
              </w:rPr>
              <w:t xml:space="preserve"> computadora).</w:t>
            </w:r>
            <w:r w:rsidR="00596277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</w:p>
        </w:tc>
      </w:tr>
      <w:tr w:rsidR="00BE763F" w14:paraId="3DFEED48" w14:textId="77777777" w:rsidTr="004D3D44">
        <w:trPr>
          <w:trHeight w:val="1080"/>
        </w:trPr>
        <w:tc>
          <w:tcPr>
            <w:tcW w:w="2941" w:type="dxa"/>
            <w:gridSpan w:val="2"/>
            <w:tcBorders>
              <w:top w:val="single" w:sz="4" w:space="0" w:color="000000"/>
            </w:tcBorders>
            <w:vAlign w:val="center"/>
          </w:tcPr>
          <w:p w14:paraId="127B15D0" w14:textId="77777777" w:rsidR="00BE763F" w:rsidRDefault="00596277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ASPECTO</w:t>
            </w:r>
          </w:p>
        </w:tc>
        <w:tc>
          <w:tcPr>
            <w:tcW w:w="7797" w:type="dxa"/>
            <w:gridSpan w:val="5"/>
            <w:tcBorders>
              <w:top w:val="single" w:sz="4" w:space="0" w:color="000000"/>
            </w:tcBorders>
            <w:vAlign w:val="center"/>
          </w:tcPr>
          <w:p w14:paraId="1700873C" w14:textId="77777777" w:rsidR="00BE763F" w:rsidRDefault="00BE763F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A50C4E5" w14:textId="77777777" w:rsidR="00BE763F" w:rsidRDefault="00596277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CONSCIENTES DE NUESTRA RESPONSABILIDAD COMO PADRES</w:t>
            </w:r>
          </w:p>
          <w:p w14:paraId="579E2C3A" w14:textId="77777777" w:rsidR="00BE763F" w:rsidRDefault="00596277" w:rsidP="004D3D44">
            <w:pPr>
              <w:widowControl w:val="0"/>
              <w:ind w:left="-362" w:firstLine="36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NOS COMPROMETEMOS A FORMAR EN VALORES A NUESTROS HIJOS (AS)</w:t>
            </w:r>
          </w:p>
          <w:p w14:paraId="6A139F42" w14:textId="0DE59894" w:rsidR="00BE763F" w:rsidRDefault="00596277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 TR</w:t>
            </w:r>
            <w:r w:rsidR="00186EDB">
              <w:rPr>
                <w:rFonts w:ascii="Arial" w:eastAsia="Arial" w:hAnsi="Arial" w:cs="Arial"/>
                <w:b/>
                <w:sz w:val="20"/>
                <w:szCs w:val="20"/>
              </w:rPr>
              <w:t>AVÉS DE LAS SIGUIENTES ACCIONES:</w:t>
            </w:r>
          </w:p>
          <w:p w14:paraId="0DD1A04A" w14:textId="77777777" w:rsidR="00BE763F" w:rsidRDefault="00BE763F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BE763F" w14:paraId="2DB3E74E" w14:textId="77777777" w:rsidTr="004D3D44">
        <w:tc>
          <w:tcPr>
            <w:tcW w:w="2941" w:type="dxa"/>
            <w:gridSpan w:val="2"/>
            <w:vAlign w:val="bottom"/>
          </w:tcPr>
          <w:p w14:paraId="77E1B80C" w14:textId="77777777" w:rsidR="00BE763F" w:rsidRDefault="00596277">
            <w:pPr>
              <w:widowControl w:val="0"/>
              <w:numPr>
                <w:ilvl w:val="0"/>
                <w:numId w:val="1"/>
              </w:numPr>
              <w:spacing w:after="120" w:line="285" w:lineRule="auto"/>
              <w:ind w:left="360"/>
            </w:pPr>
            <w:r>
              <w:rPr>
                <w:rFonts w:ascii="Arial" w:eastAsia="Arial" w:hAnsi="Arial" w:cs="Arial"/>
                <w:sz w:val="20"/>
                <w:szCs w:val="20"/>
              </w:rPr>
              <w:t>Asistencia y puntualidad al Colegio.</w:t>
            </w:r>
          </w:p>
        </w:tc>
        <w:tc>
          <w:tcPr>
            <w:tcW w:w="7797" w:type="dxa"/>
            <w:gridSpan w:val="5"/>
          </w:tcPr>
          <w:p w14:paraId="295E9CD9" w14:textId="651F67FA" w:rsidR="00BE763F" w:rsidRDefault="00256D30">
            <w:pPr>
              <w:widowControl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bookmarkStart w:id="1" w:name="_30j0zll" w:colFirst="0" w:colLast="0"/>
            <w:bookmarkEnd w:id="1"/>
            <w:r>
              <w:rPr>
                <w:rFonts w:ascii="Arial" w:eastAsia="Arial" w:hAnsi="Arial" w:cs="Arial"/>
                <w:color w:val="1F497D" w:themeColor="text2"/>
                <w:sz w:val="20"/>
                <w:szCs w:val="20"/>
                <w:highlight w:val="yellow"/>
              </w:rPr>
              <w:t xml:space="preserve">En cada espacio deben escribir un </w:t>
            </w:r>
            <w:bookmarkStart w:id="2" w:name="_GoBack"/>
            <w:bookmarkEnd w:id="2"/>
            <w:r w:rsidR="00E05E68" w:rsidRPr="00E05E68">
              <w:rPr>
                <w:rFonts w:ascii="Arial" w:eastAsia="Arial" w:hAnsi="Arial" w:cs="Arial"/>
                <w:color w:val="1F497D" w:themeColor="text2"/>
                <w:sz w:val="20"/>
                <w:szCs w:val="20"/>
                <w:highlight w:val="yellow"/>
              </w:rPr>
              <w:t>compromiso</w:t>
            </w:r>
          </w:p>
        </w:tc>
      </w:tr>
      <w:tr w:rsidR="00BE763F" w14:paraId="2A17F141" w14:textId="77777777" w:rsidTr="004D3D44">
        <w:tc>
          <w:tcPr>
            <w:tcW w:w="2941" w:type="dxa"/>
            <w:gridSpan w:val="2"/>
            <w:vAlign w:val="bottom"/>
          </w:tcPr>
          <w:p w14:paraId="69BD7732" w14:textId="77777777" w:rsidR="00BE763F" w:rsidRDefault="00596277">
            <w:pPr>
              <w:widowControl w:val="0"/>
              <w:numPr>
                <w:ilvl w:val="0"/>
                <w:numId w:val="1"/>
              </w:numPr>
              <w:spacing w:after="120" w:line="285" w:lineRule="auto"/>
              <w:ind w:left="360"/>
            </w:pPr>
            <w:r>
              <w:rPr>
                <w:rFonts w:ascii="Arial" w:eastAsia="Arial" w:hAnsi="Arial" w:cs="Arial"/>
                <w:sz w:val="20"/>
                <w:szCs w:val="20"/>
              </w:rPr>
              <w:t>Uniforme completo y correctamente vestido.</w:t>
            </w:r>
          </w:p>
        </w:tc>
        <w:tc>
          <w:tcPr>
            <w:tcW w:w="7797" w:type="dxa"/>
            <w:gridSpan w:val="5"/>
          </w:tcPr>
          <w:p w14:paraId="2492AD88" w14:textId="77777777" w:rsidR="00BE763F" w:rsidRDefault="00BE763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763F" w14:paraId="261F0D8E" w14:textId="77777777" w:rsidTr="004D3D44">
        <w:tc>
          <w:tcPr>
            <w:tcW w:w="2941" w:type="dxa"/>
            <w:gridSpan w:val="2"/>
            <w:vAlign w:val="bottom"/>
          </w:tcPr>
          <w:p w14:paraId="738F22F3" w14:textId="77777777" w:rsidR="00BE763F" w:rsidRDefault="00596277">
            <w:pPr>
              <w:widowControl w:val="0"/>
              <w:numPr>
                <w:ilvl w:val="0"/>
                <w:numId w:val="1"/>
              </w:numPr>
              <w:spacing w:after="120" w:line="285" w:lineRule="auto"/>
              <w:ind w:left="360"/>
            </w:pPr>
            <w:r>
              <w:rPr>
                <w:rFonts w:ascii="Arial" w:eastAsia="Arial" w:hAnsi="Arial" w:cs="Arial"/>
                <w:sz w:val="20"/>
                <w:szCs w:val="20"/>
              </w:rPr>
              <w:t>Valores cristianos.</w:t>
            </w:r>
          </w:p>
        </w:tc>
        <w:tc>
          <w:tcPr>
            <w:tcW w:w="7797" w:type="dxa"/>
            <w:gridSpan w:val="5"/>
          </w:tcPr>
          <w:p w14:paraId="553CCA66" w14:textId="77777777" w:rsidR="00BE763F" w:rsidRDefault="00BE763F">
            <w:pPr>
              <w:widowControl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82D8A4B" w14:textId="77777777" w:rsidR="00BE763F" w:rsidRDefault="00BE763F">
            <w:pPr>
              <w:widowControl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763F" w14:paraId="290E1DBB" w14:textId="77777777" w:rsidTr="004D3D44">
        <w:tc>
          <w:tcPr>
            <w:tcW w:w="2941" w:type="dxa"/>
            <w:gridSpan w:val="2"/>
            <w:vAlign w:val="bottom"/>
          </w:tcPr>
          <w:p w14:paraId="1057BDCE" w14:textId="77777777" w:rsidR="00BE763F" w:rsidRDefault="00596277">
            <w:pPr>
              <w:widowControl w:val="0"/>
              <w:numPr>
                <w:ilvl w:val="0"/>
                <w:numId w:val="1"/>
              </w:numPr>
              <w:spacing w:after="120" w:line="285" w:lineRule="auto"/>
              <w:ind w:left="360"/>
            </w:pPr>
            <w:r>
              <w:rPr>
                <w:rFonts w:ascii="Arial" w:eastAsia="Arial" w:hAnsi="Arial" w:cs="Arial"/>
                <w:sz w:val="20"/>
                <w:szCs w:val="20"/>
              </w:rPr>
              <w:t>Normas de cortesía.</w:t>
            </w:r>
          </w:p>
        </w:tc>
        <w:tc>
          <w:tcPr>
            <w:tcW w:w="7797" w:type="dxa"/>
            <w:gridSpan w:val="5"/>
          </w:tcPr>
          <w:p w14:paraId="11194AAD" w14:textId="77777777" w:rsidR="00BE763F" w:rsidRDefault="00BE763F">
            <w:pPr>
              <w:widowControl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252833A" w14:textId="77777777" w:rsidR="00BE763F" w:rsidRDefault="00BE763F">
            <w:pPr>
              <w:widowControl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280FA47" w14:textId="77777777" w:rsidR="00BE763F" w:rsidRDefault="00BE763F">
            <w:pPr>
              <w:widowControl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763F" w14:paraId="5C4E30A3" w14:textId="77777777" w:rsidTr="004D3D44">
        <w:tc>
          <w:tcPr>
            <w:tcW w:w="2941" w:type="dxa"/>
            <w:gridSpan w:val="2"/>
            <w:vAlign w:val="bottom"/>
          </w:tcPr>
          <w:p w14:paraId="1D9761A9" w14:textId="77777777" w:rsidR="00BE763F" w:rsidRDefault="00596277">
            <w:pPr>
              <w:widowControl w:val="0"/>
              <w:numPr>
                <w:ilvl w:val="0"/>
                <w:numId w:val="1"/>
              </w:numPr>
              <w:spacing w:after="120" w:line="285" w:lineRule="auto"/>
              <w:ind w:left="360"/>
            </w:pPr>
            <w:r>
              <w:rPr>
                <w:rFonts w:ascii="Arial" w:eastAsia="Arial" w:hAnsi="Arial" w:cs="Arial"/>
                <w:sz w:val="20"/>
                <w:szCs w:val="20"/>
              </w:rPr>
              <w:t>Sinceridad y rectitud.</w:t>
            </w:r>
          </w:p>
        </w:tc>
        <w:tc>
          <w:tcPr>
            <w:tcW w:w="7797" w:type="dxa"/>
            <w:gridSpan w:val="5"/>
          </w:tcPr>
          <w:p w14:paraId="538A48E4" w14:textId="77777777" w:rsidR="00BE763F" w:rsidRDefault="00BE763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B1B2B04" w14:textId="77777777" w:rsidR="00BE763F" w:rsidRDefault="00BE763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763F" w14:paraId="718A112F" w14:textId="77777777" w:rsidTr="004D3D44">
        <w:tc>
          <w:tcPr>
            <w:tcW w:w="2941" w:type="dxa"/>
            <w:gridSpan w:val="2"/>
            <w:vAlign w:val="bottom"/>
          </w:tcPr>
          <w:p w14:paraId="3EACC48B" w14:textId="6E9DC534" w:rsidR="00BE763F" w:rsidRDefault="00596277">
            <w:pPr>
              <w:widowControl w:val="0"/>
              <w:numPr>
                <w:ilvl w:val="0"/>
                <w:numId w:val="1"/>
              </w:numPr>
              <w:spacing w:after="120" w:line="285" w:lineRule="auto"/>
              <w:ind w:left="360"/>
            </w:pPr>
            <w:r>
              <w:rPr>
                <w:rFonts w:ascii="Arial" w:eastAsia="Arial" w:hAnsi="Arial" w:cs="Arial"/>
                <w:sz w:val="20"/>
                <w:szCs w:val="20"/>
              </w:rPr>
              <w:t>Devol</w:t>
            </w:r>
            <w:r w:rsidR="00685C8E">
              <w:rPr>
                <w:rFonts w:ascii="Arial" w:eastAsia="Arial" w:hAnsi="Arial" w:cs="Arial"/>
                <w:sz w:val="20"/>
                <w:szCs w:val="20"/>
              </w:rPr>
              <w:t xml:space="preserve">ución de </w:t>
            </w:r>
            <w:r>
              <w:rPr>
                <w:rFonts w:ascii="Arial" w:eastAsia="Arial" w:hAnsi="Arial" w:cs="Arial"/>
                <w:sz w:val="20"/>
                <w:szCs w:val="20"/>
              </w:rPr>
              <w:t>circulares y otros documentos que el colegio envía, debidamente firmados.</w:t>
            </w:r>
          </w:p>
        </w:tc>
        <w:tc>
          <w:tcPr>
            <w:tcW w:w="7797" w:type="dxa"/>
            <w:gridSpan w:val="5"/>
          </w:tcPr>
          <w:p w14:paraId="04FCCE7C" w14:textId="77777777" w:rsidR="00BE763F" w:rsidRDefault="00BE763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763F" w14:paraId="6C49646A" w14:textId="77777777" w:rsidTr="004D3D44">
        <w:tc>
          <w:tcPr>
            <w:tcW w:w="2941" w:type="dxa"/>
            <w:gridSpan w:val="2"/>
            <w:vAlign w:val="bottom"/>
          </w:tcPr>
          <w:p w14:paraId="58C2235F" w14:textId="77777777" w:rsidR="00BE763F" w:rsidRDefault="00596277">
            <w:pPr>
              <w:widowControl w:val="0"/>
              <w:numPr>
                <w:ilvl w:val="0"/>
                <w:numId w:val="1"/>
              </w:numPr>
              <w:spacing w:after="120" w:line="285" w:lineRule="auto"/>
              <w:ind w:left="360"/>
            </w:pPr>
            <w:r>
              <w:rPr>
                <w:rFonts w:ascii="Arial" w:eastAsia="Arial" w:hAnsi="Arial" w:cs="Arial"/>
                <w:sz w:val="20"/>
                <w:szCs w:val="20"/>
              </w:rPr>
              <w:t>Alimentación y nutrición de su hijo(a).</w:t>
            </w:r>
          </w:p>
        </w:tc>
        <w:tc>
          <w:tcPr>
            <w:tcW w:w="7797" w:type="dxa"/>
            <w:gridSpan w:val="5"/>
          </w:tcPr>
          <w:p w14:paraId="2AD3D18C" w14:textId="77777777" w:rsidR="00BE763F" w:rsidRDefault="00BE763F">
            <w:pPr>
              <w:widowControl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B1AC021" w14:textId="77777777" w:rsidR="00BE763F" w:rsidRDefault="00BE763F">
            <w:pPr>
              <w:widowControl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763F" w14:paraId="51C9CC16" w14:textId="77777777" w:rsidTr="004D3D44">
        <w:tc>
          <w:tcPr>
            <w:tcW w:w="2941" w:type="dxa"/>
            <w:gridSpan w:val="2"/>
            <w:vAlign w:val="bottom"/>
          </w:tcPr>
          <w:p w14:paraId="569E19B6" w14:textId="77777777" w:rsidR="00BE763F" w:rsidRDefault="00596277">
            <w:pPr>
              <w:widowControl w:val="0"/>
              <w:numPr>
                <w:ilvl w:val="0"/>
                <w:numId w:val="1"/>
              </w:numPr>
              <w:spacing w:after="120" w:line="285" w:lineRule="auto"/>
              <w:ind w:left="360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Útiles escolares y todo el material didáctico que se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requiera.</w:t>
            </w:r>
          </w:p>
        </w:tc>
        <w:tc>
          <w:tcPr>
            <w:tcW w:w="7797" w:type="dxa"/>
            <w:gridSpan w:val="5"/>
          </w:tcPr>
          <w:p w14:paraId="0A4D47D7" w14:textId="77777777" w:rsidR="00BE763F" w:rsidRDefault="00BE763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763F" w14:paraId="208B5921" w14:textId="77777777" w:rsidTr="004D3D44">
        <w:tc>
          <w:tcPr>
            <w:tcW w:w="2941" w:type="dxa"/>
            <w:gridSpan w:val="2"/>
          </w:tcPr>
          <w:p w14:paraId="45A73EAF" w14:textId="77777777" w:rsidR="00BE763F" w:rsidRDefault="00596277">
            <w:pPr>
              <w:widowControl w:val="0"/>
              <w:ind w:left="330" w:hanging="3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9.    Organización del tiempo de mi   hijo/a en el hogar.</w:t>
            </w:r>
          </w:p>
          <w:p w14:paraId="3C1C9F7C" w14:textId="77777777" w:rsidR="00BE763F" w:rsidRDefault="00BE763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797" w:type="dxa"/>
            <w:gridSpan w:val="5"/>
          </w:tcPr>
          <w:p w14:paraId="311F1EB5" w14:textId="77777777" w:rsidR="00BE763F" w:rsidRDefault="00BE763F">
            <w:pPr>
              <w:widowControl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1E9C43F" w14:textId="77777777" w:rsidR="00BE763F" w:rsidRDefault="00BE763F">
            <w:pPr>
              <w:widowControl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01A6B18" w14:textId="77777777" w:rsidR="00BE763F" w:rsidRDefault="00BE763F">
            <w:pPr>
              <w:widowControl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763F" w14:paraId="1CC5DFF2" w14:textId="77777777" w:rsidTr="004D3D44">
        <w:tc>
          <w:tcPr>
            <w:tcW w:w="2941" w:type="dxa"/>
            <w:gridSpan w:val="2"/>
          </w:tcPr>
          <w:p w14:paraId="1CE6FF90" w14:textId="77777777" w:rsidR="00BE763F" w:rsidRDefault="00596277">
            <w:pPr>
              <w:widowControl w:val="0"/>
              <w:tabs>
                <w:tab w:val="left" w:pos="360"/>
              </w:tabs>
              <w:ind w:left="284" w:hanging="2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  Sesiones y/o entrevistas que el colegio convoque.</w:t>
            </w:r>
          </w:p>
        </w:tc>
        <w:tc>
          <w:tcPr>
            <w:tcW w:w="7797" w:type="dxa"/>
            <w:gridSpan w:val="5"/>
          </w:tcPr>
          <w:p w14:paraId="64E6F01B" w14:textId="77777777" w:rsidR="00BE763F" w:rsidRDefault="00BE763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A962FE0" w14:textId="77777777" w:rsidR="00BE763F" w:rsidRDefault="00BE763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EB765B6" w14:textId="77777777" w:rsidR="00BE763F" w:rsidRDefault="00BE763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763F" w14:paraId="3AD76104" w14:textId="77777777" w:rsidTr="004D3D44">
        <w:tc>
          <w:tcPr>
            <w:tcW w:w="2941" w:type="dxa"/>
            <w:gridSpan w:val="2"/>
            <w:tcBorders>
              <w:bottom w:val="single" w:sz="4" w:space="0" w:color="000000"/>
            </w:tcBorders>
          </w:tcPr>
          <w:p w14:paraId="6E2CFECF" w14:textId="77777777" w:rsidR="00BE763F" w:rsidRDefault="00596277">
            <w:pPr>
              <w:widowControl w:val="0"/>
              <w:ind w:left="390" w:hanging="3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11. Actividades culturales,   sociales y recreativas que organice el Colegio o la Directiva Central de Padres y Madres.</w:t>
            </w:r>
          </w:p>
        </w:tc>
        <w:tc>
          <w:tcPr>
            <w:tcW w:w="7797" w:type="dxa"/>
            <w:gridSpan w:val="5"/>
            <w:tcBorders>
              <w:bottom w:val="single" w:sz="4" w:space="0" w:color="000000"/>
            </w:tcBorders>
          </w:tcPr>
          <w:p w14:paraId="4F38385F" w14:textId="77777777" w:rsidR="00BE763F" w:rsidRDefault="00BE763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763F" w14:paraId="2BB6EF58" w14:textId="77777777" w:rsidTr="004D3D44">
        <w:trPr>
          <w:trHeight w:val="840"/>
        </w:trPr>
        <w:tc>
          <w:tcPr>
            <w:tcW w:w="2941" w:type="dxa"/>
            <w:gridSpan w:val="2"/>
          </w:tcPr>
          <w:p w14:paraId="73B19B62" w14:textId="6D5A81BC" w:rsidR="00BE763F" w:rsidRDefault="00596277">
            <w:pPr>
              <w:widowControl w:val="0"/>
              <w:ind w:left="426" w:hanging="42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12. </w:t>
            </w:r>
            <w:r w:rsidR="00685C8E">
              <w:rPr>
                <w:rFonts w:ascii="Arial" w:eastAsia="Arial" w:hAnsi="Arial" w:cs="Arial"/>
                <w:sz w:val="20"/>
                <w:szCs w:val="20"/>
              </w:rPr>
              <w:t xml:space="preserve">Asistencia a </w:t>
            </w:r>
            <w:r>
              <w:rPr>
                <w:rFonts w:ascii="Arial" w:eastAsia="Arial" w:hAnsi="Arial" w:cs="Arial"/>
                <w:sz w:val="20"/>
                <w:szCs w:val="20"/>
              </w:rPr>
              <w:t>Escuela de Padres y Madres de Familia.</w:t>
            </w:r>
          </w:p>
        </w:tc>
        <w:tc>
          <w:tcPr>
            <w:tcW w:w="7797" w:type="dxa"/>
            <w:gridSpan w:val="5"/>
          </w:tcPr>
          <w:p w14:paraId="7FA302FF" w14:textId="77777777" w:rsidR="00BE763F" w:rsidRDefault="00BE763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763F" w14:paraId="5E6D0DA2" w14:textId="77777777" w:rsidTr="004D3D44">
        <w:trPr>
          <w:trHeight w:val="840"/>
        </w:trPr>
        <w:tc>
          <w:tcPr>
            <w:tcW w:w="2941" w:type="dxa"/>
            <w:gridSpan w:val="2"/>
            <w:tcBorders>
              <w:bottom w:val="single" w:sz="4" w:space="0" w:color="000000"/>
            </w:tcBorders>
          </w:tcPr>
          <w:p w14:paraId="2408BC71" w14:textId="5BABB1FB" w:rsidR="00BE763F" w:rsidRDefault="00596277">
            <w:pPr>
              <w:widowControl w:val="0"/>
              <w:ind w:left="426" w:hanging="42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13. Pago</w:t>
            </w:r>
            <w:r w:rsidR="00685C8E"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puntuales de Matrícula y colegiaturas.</w:t>
            </w:r>
          </w:p>
        </w:tc>
        <w:tc>
          <w:tcPr>
            <w:tcW w:w="7797" w:type="dxa"/>
            <w:gridSpan w:val="5"/>
            <w:tcBorders>
              <w:bottom w:val="single" w:sz="4" w:space="0" w:color="000000"/>
            </w:tcBorders>
          </w:tcPr>
          <w:p w14:paraId="7E31FABD" w14:textId="77777777" w:rsidR="00BE763F" w:rsidRDefault="00BE763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8B0EC20" w14:textId="77777777" w:rsidR="00BE763F" w:rsidRDefault="00BE763F">
      <w:pPr>
        <w:rPr>
          <w:rFonts w:ascii="Tahoma" w:eastAsia="Tahoma" w:hAnsi="Tahoma" w:cs="Tahoma"/>
        </w:rPr>
      </w:pPr>
    </w:p>
    <w:p w14:paraId="565F4D28" w14:textId="77777777" w:rsidR="00BE763F" w:rsidRDefault="00BE763F">
      <w:pPr>
        <w:rPr>
          <w:rFonts w:ascii="Tahoma" w:eastAsia="Tahoma" w:hAnsi="Tahoma" w:cs="Tahoma"/>
          <w:sz w:val="22"/>
          <w:szCs w:val="22"/>
        </w:rPr>
      </w:pPr>
    </w:p>
    <w:p w14:paraId="211FE6F4" w14:textId="77777777" w:rsidR="00BE763F" w:rsidRDefault="00596277">
      <w:pPr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Nos comprometemos a:</w:t>
      </w:r>
    </w:p>
    <w:p w14:paraId="5FEBD5F0" w14:textId="77777777" w:rsidR="00BE763F" w:rsidRDefault="00BE763F">
      <w:pPr>
        <w:rPr>
          <w:rFonts w:ascii="Tahoma" w:eastAsia="Tahoma" w:hAnsi="Tahoma" w:cs="Tahoma"/>
          <w:sz w:val="36"/>
          <w:szCs w:val="36"/>
        </w:rPr>
      </w:pPr>
    </w:p>
    <w:p w14:paraId="7D13FBD8" w14:textId="0FF7E38A" w:rsidR="00991784" w:rsidRPr="00991784" w:rsidRDefault="0099178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14"/>
        <w:jc w:val="both"/>
        <w:rPr>
          <w:rFonts w:ascii="Tahoma" w:hAnsi="Tahoma" w:cs="Tahoma"/>
          <w:color w:val="000000"/>
          <w:sz w:val="20"/>
          <w:szCs w:val="20"/>
        </w:rPr>
      </w:pPr>
      <w:r w:rsidRPr="00991784">
        <w:rPr>
          <w:rFonts w:ascii="Tahoma" w:hAnsi="Tahoma" w:cs="Tahoma"/>
          <w:color w:val="000000"/>
          <w:sz w:val="20"/>
          <w:szCs w:val="20"/>
        </w:rPr>
        <w:t xml:space="preserve">Promover y </w:t>
      </w:r>
      <w:r>
        <w:rPr>
          <w:rFonts w:ascii="Tahoma" w:hAnsi="Tahoma" w:cs="Tahoma"/>
          <w:color w:val="000000"/>
          <w:sz w:val="20"/>
          <w:szCs w:val="20"/>
        </w:rPr>
        <w:t>p</w:t>
      </w:r>
      <w:r w:rsidRPr="00991784">
        <w:rPr>
          <w:rFonts w:ascii="Tahoma" w:hAnsi="Tahoma" w:cs="Tahoma"/>
          <w:color w:val="000000"/>
          <w:sz w:val="20"/>
          <w:szCs w:val="20"/>
        </w:rPr>
        <w:t>r</w:t>
      </w:r>
      <w:r>
        <w:rPr>
          <w:rFonts w:ascii="Tahoma" w:hAnsi="Tahoma" w:cs="Tahoma"/>
          <w:color w:val="000000"/>
          <w:sz w:val="20"/>
          <w:szCs w:val="20"/>
        </w:rPr>
        <w:t>a</w:t>
      </w:r>
      <w:r w:rsidRPr="00991784">
        <w:rPr>
          <w:rFonts w:ascii="Tahoma" w:hAnsi="Tahoma" w:cs="Tahoma"/>
          <w:color w:val="000000"/>
          <w:sz w:val="20"/>
          <w:szCs w:val="20"/>
        </w:rPr>
        <w:t>cticar una</w:t>
      </w:r>
      <w:r>
        <w:rPr>
          <w:rFonts w:ascii="Tahoma" w:hAnsi="Tahoma" w:cs="Tahoma"/>
          <w:color w:val="000000"/>
          <w:sz w:val="20"/>
          <w:szCs w:val="20"/>
        </w:rPr>
        <w:t xml:space="preserve"> sana convivencia y una cultura de paz con todos los miembros de la comunidad educativa.</w:t>
      </w:r>
    </w:p>
    <w:p w14:paraId="757B33F9" w14:textId="1DCA8318" w:rsidR="00BE763F" w:rsidRDefault="0059627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14"/>
        <w:jc w:val="both"/>
        <w:rPr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Acatar las ordenanzas emitidas por el colegio con respecto al ordenamiento vial, atenderemos cualquier llamado de atención de los vigilantes y / o cualquier miembro de la Comunidad Educativa.</w:t>
      </w:r>
    </w:p>
    <w:p w14:paraId="1285C4DB" w14:textId="77777777" w:rsidR="00BE763F" w:rsidRDefault="0059627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14"/>
        <w:jc w:val="both"/>
        <w:rPr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 xml:space="preserve">Expresar con respeto las inconformidades que tengamos con cualquier miembro de la comunidad educativa incluyendo al personal de vigilancia, respetando el orden de las instancias establecidas. </w:t>
      </w:r>
    </w:p>
    <w:p w14:paraId="30DDC087" w14:textId="77777777" w:rsidR="00BE763F" w:rsidRDefault="005962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14"/>
        <w:jc w:val="both"/>
        <w:rPr>
          <w:rFonts w:ascii="Tahoma" w:eastAsia="Tahoma" w:hAnsi="Tahoma" w:cs="Tahoma"/>
          <w:color w:val="000000"/>
          <w:sz w:val="20"/>
          <w:szCs w:val="20"/>
        </w:rPr>
      </w:pPr>
      <w:bookmarkStart w:id="3" w:name="_1fob9te" w:colFirst="0" w:colLast="0"/>
      <w:bookmarkEnd w:id="3"/>
      <w:r>
        <w:rPr>
          <w:rFonts w:ascii="Tahoma" w:eastAsia="Tahoma" w:hAnsi="Tahoma" w:cs="Tahoma"/>
          <w:color w:val="000000"/>
          <w:sz w:val="20"/>
          <w:szCs w:val="20"/>
        </w:rPr>
        <w:t>Si incurrimos en abusos, ofensas, insolencias, groserías en forma oral o escrita, estamos dispuestos a atender el llamado que nos haga el Consejo de Dirección.  “</w:t>
      </w:r>
      <w:r>
        <w:rPr>
          <w:rFonts w:ascii="Tahoma" w:eastAsia="Tahoma" w:hAnsi="Tahoma" w:cs="Tahoma"/>
          <w:b/>
          <w:color w:val="000000"/>
          <w:sz w:val="20"/>
          <w:szCs w:val="20"/>
        </w:rPr>
        <w:t>Traten a los demás como quieren que ellos los traten a ustedes”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 (Lc. 6,31).  </w:t>
      </w:r>
    </w:p>
    <w:p w14:paraId="462FD302" w14:textId="05A17322" w:rsidR="00BE763F" w:rsidRDefault="005962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14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Asumimos que cualquier incumplimiento a los compromisos será motivo de la sanción que determine el</w:t>
      </w:r>
      <w:r w:rsidR="00991784">
        <w:rPr>
          <w:rFonts w:ascii="Tahoma" w:eastAsia="Tahoma" w:hAnsi="Tahoma" w:cs="Tahoma"/>
          <w:color w:val="000000"/>
          <w:sz w:val="20"/>
          <w:szCs w:val="20"/>
        </w:rPr>
        <w:t xml:space="preserve"> Comité de Convivencia Escolar o en última instancia el </w:t>
      </w:r>
      <w:r>
        <w:rPr>
          <w:rFonts w:ascii="Tahoma" w:eastAsia="Tahoma" w:hAnsi="Tahoma" w:cs="Tahoma"/>
          <w:color w:val="000000"/>
          <w:sz w:val="20"/>
          <w:szCs w:val="20"/>
        </w:rPr>
        <w:t>Consejo de Dirección.</w:t>
      </w:r>
    </w:p>
    <w:p w14:paraId="33BED702" w14:textId="77777777" w:rsidR="00BE763F" w:rsidRDefault="00BE763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85" w:lineRule="auto"/>
        <w:ind w:left="720"/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tbl>
      <w:tblPr>
        <w:tblStyle w:val="a0"/>
        <w:tblW w:w="104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28"/>
        <w:gridCol w:w="356"/>
        <w:gridCol w:w="4947"/>
      </w:tblGrid>
      <w:tr w:rsidR="00BE763F" w14:paraId="2D067EDE" w14:textId="77777777">
        <w:trPr>
          <w:trHeight w:val="520"/>
        </w:trPr>
        <w:tc>
          <w:tcPr>
            <w:tcW w:w="512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B4B350E" w14:textId="77777777" w:rsidR="00BE763F" w:rsidRDefault="00BE763F">
            <w:pPr>
              <w:widowControl w:val="0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4F3F1EF2" w14:textId="77777777" w:rsidR="00BE763F" w:rsidRDefault="00596277">
            <w:pPr>
              <w:widowControl w:val="0"/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F.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439300FB" w14:textId="77777777" w:rsidR="00BE763F" w:rsidRDefault="00BE763F">
            <w:pPr>
              <w:widowControl w:val="0"/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9997991" w14:textId="77777777" w:rsidR="00BE763F" w:rsidRDefault="00BE763F">
            <w:pPr>
              <w:widowControl w:val="0"/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0FD9AE75" w14:textId="77777777" w:rsidR="00BE763F" w:rsidRDefault="00596277">
            <w:pPr>
              <w:widowControl w:val="0"/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F.</w:t>
            </w:r>
          </w:p>
        </w:tc>
      </w:tr>
      <w:tr w:rsidR="00BE763F" w14:paraId="3366ED08" w14:textId="77777777">
        <w:tc>
          <w:tcPr>
            <w:tcW w:w="51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9D9D9"/>
          </w:tcPr>
          <w:p w14:paraId="6D3DE59C" w14:textId="77777777" w:rsidR="00BE763F" w:rsidRDefault="00596277">
            <w:pPr>
              <w:widowControl w:val="0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Padre de Familia y/o responsable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7A9E7F24" w14:textId="77777777" w:rsidR="00BE763F" w:rsidRDefault="00BE763F">
            <w:pPr>
              <w:widowControl w:val="0"/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D807074" w14:textId="77777777" w:rsidR="00BE763F" w:rsidRDefault="00596277">
            <w:pPr>
              <w:widowControl w:val="0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Madre de familia</w:t>
            </w:r>
          </w:p>
        </w:tc>
      </w:tr>
      <w:tr w:rsidR="00BE763F" w14:paraId="61F8BAC8" w14:textId="77777777">
        <w:tc>
          <w:tcPr>
            <w:tcW w:w="512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EA00C0C" w14:textId="77777777" w:rsidR="00BE763F" w:rsidRDefault="00BE763F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CFAEE6B" w14:textId="77777777" w:rsidR="00BE763F" w:rsidRDefault="00BE763F">
            <w:pPr>
              <w:widowControl w:val="0"/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1995258" w14:textId="77777777" w:rsidR="00BE763F" w:rsidRDefault="00BE763F">
            <w:pPr>
              <w:widowControl w:val="0"/>
              <w:rPr>
                <w:rFonts w:ascii="Tahoma" w:eastAsia="Tahoma" w:hAnsi="Tahoma" w:cs="Tahoma"/>
                <w:sz w:val="22"/>
                <w:szCs w:val="22"/>
              </w:rPr>
            </w:pPr>
          </w:p>
        </w:tc>
      </w:tr>
      <w:tr w:rsidR="00BE763F" w14:paraId="5D388673" w14:textId="77777777">
        <w:tc>
          <w:tcPr>
            <w:tcW w:w="51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9D9D9"/>
          </w:tcPr>
          <w:p w14:paraId="1E226911" w14:textId="77777777" w:rsidR="00BE763F" w:rsidRDefault="00596277">
            <w:pPr>
              <w:widowControl w:val="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DUI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92585EC" w14:textId="77777777" w:rsidR="00BE763F" w:rsidRDefault="00BE763F">
            <w:pPr>
              <w:widowControl w:val="0"/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494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9D9D9"/>
          </w:tcPr>
          <w:p w14:paraId="1F8F72EC" w14:textId="77777777" w:rsidR="00BE763F" w:rsidRDefault="00596277">
            <w:pPr>
              <w:widowControl w:val="0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DUI</w:t>
            </w:r>
          </w:p>
        </w:tc>
      </w:tr>
    </w:tbl>
    <w:p w14:paraId="5C8AC4E4" w14:textId="77777777" w:rsidR="00BE763F" w:rsidRDefault="00BE763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85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sectPr w:rsidR="00BE763F">
      <w:headerReference w:type="default" r:id="rId7"/>
      <w:pgSz w:w="12240" w:h="15840"/>
      <w:pgMar w:top="1418" w:right="900" w:bottom="141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B9F242" w14:textId="77777777" w:rsidR="00F710F9" w:rsidRDefault="00F710F9">
      <w:r>
        <w:separator/>
      </w:r>
    </w:p>
  </w:endnote>
  <w:endnote w:type="continuationSeparator" w:id="0">
    <w:p w14:paraId="6CE128B8" w14:textId="77777777" w:rsidR="00F710F9" w:rsidRDefault="00F71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F563B6" w14:textId="77777777" w:rsidR="00F710F9" w:rsidRDefault="00F710F9">
      <w:r>
        <w:separator/>
      </w:r>
    </w:p>
  </w:footnote>
  <w:footnote w:type="continuationSeparator" w:id="0">
    <w:p w14:paraId="64904A9C" w14:textId="77777777" w:rsidR="00F710F9" w:rsidRDefault="00F710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83CE7" w14:textId="77777777" w:rsidR="00BE763F" w:rsidRDefault="005962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0702AF4A" wp14:editId="0D0B5DBD">
          <wp:extent cx="771525" cy="771525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r="79154"/>
                  <a:stretch>
                    <a:fillRect/>
                  </a:stretch>
                </pic:blipFill>
                <pic:spPr>
                  <a:xfrm>
                    <a:off x="0" y="0"/>
                    <a:ext cx="771525" cy="771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817C373" wp14:editId="12B1D791">
          <wp:simplePos x="0" y="0"/>
          <wp:positionH relativeFrom="column">
            <wp:posOffset>1609725</wp:posOffset>
          </wp:positionH>
          <wp:positionV relativeFrom="paragraph">
            <wp:posOffset>-161924</wp:posOffset>
          </wp:positionV>
          <wp:extent cx="2990533" cy="58102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1691"/>
                  <a:stretch>
                    <a:fillRect/>
                  </a:stretch>
                </pic:blipFill>
                <pic:spPr>
                  <a:xfrm>
                    <a:off x="0" y="0"/>
                    <a:ext cx="2990533" cy="581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B7569D2" w14:textId="77777777" w:rsidR="00BE763F" w:rsidRDefault="00BE763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CA57FA"/>
    <w:multiLevelType w:val="multilevel"/>
    <w:tmpl w:val="BBE616E8"/>
    <w:lvl w:ilvl="0">
      <w:start w:val="1"/>
      <w:numFmt w:val="bullet"/>
      <w:lvlText w:val="✔"/>
      <w:lvlJc w:val="left"/>
      <w:pPr>
        <w:ind w:left="644" w:hanging="357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79CE13E6"/>
    <w:multiLevelType w:val="multilevel"/>
    <w:tmpl w:val="0B727B6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63F"/>
    <w:rsid w:val="00052C1D"/>
    <w:rsid w:val="00076A2C"/>
    <w:rsid w:val="000C0FDE"/>
    <w:rsid w:val="0010798E"/>
    <w:rsid w:val="00186EDB"/>
    <w:rsid w:val="00193BC7"/>
    <w:rsid w:val="002133A1"/>
    <w:rsid w:val="00256D30"/>
    <w:rsid w:val="004B3428"/>
    <w:rsid w:val="004D3D44"/>
    <w:rsid w:val="00517990"/>
    <w:rsid w:val="00596277"/>
    <w:rsid w:val="006212E3"/>
    <w:rsid w:val="00685C8E"/>
    <w:rsid w:val="006B40A8"/>
    <w:rsid w:val="00714228"/>
    <w:rsid w:val="007339B1"/>
    <w:rsid w:val="008E642B"/>
    <w:rsid w:val="008F11E8"/>
    <w:rsid w:val="009846C1"/>
    <w:rsid w:val="00991784"/>
    <w:rsid w:val="009A7ADB"/>
    <w:rsid w:val="00A5506E"/>
    <w:rsid w:val="00A96614"/>
    <w:rsid w:val="00AC627C"/>
    <w:rsid w:val="00B13FCD"/>
    <w:rsid w:val="00BE763F"/>
    <w:rsid w:val="00C32E76"/>
    <w:rsid w:val="00C72600"/>
    <w:rsid w:val="00CD54F3"/>
    <w:rsid w:val="00D57BA2"/>
    <w:rsid w:val="00D7212B"/>
    <w:rsid w:val="00D8185D"/>
    <w:rsid w:val="00E05E68"/>
    <w:rsid w:val="00E06543"/>
    <w:rsid w:val="00EE2550"/>
    <w:rsid w:val="00F57829"/>
    <w:rsid w:val="00F710F9"/>
    <w:rsid w:val="00FC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FBFA6"/>
  <w15:docId w15:val="{3C6F749F-FFC9-4848-A7BB-923F7FE1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 w:line="285" w:lineRule="auto"/>
      <w:jc w:val="center"/>
      <w:outlineLvl w:val="0"/>
    </w:pPr>
    <w:rPr>
      <w:b/>
      <w:color w:val="000000"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57BA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B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422</Words>
  <Characters>2322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María</dc:creator>
  <cp:lastModifiedBy>Ruth María</cp:lastModifiedBy>
  <cp:revision>3</cp:revision>
  <cp:lastPrinted>2022-08-30T13:29:00Z</cp:lastPrinted>
  <dcterms:created xsi:type="dcterms:W3CDTF">2026-03-25T20:41:00Z</dcterms:created>
  <dcterms:modified xsi:type="dcterms:W3CDTF">2026-03-25T20:47:00Z</dcterms:modified>
</cp:coreProperties>
</file>